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DF3CD" w14:textId="77777777" w:rsidR="00F52DDD" w:rsidRDefault="00E70399" w:rsidP="00C56D77">
      <w:pPr>
        <w:ind w:left="720"/>
      </w:pPr>
      <w:r w:rsidRPr="00E70399">
        <w:t xml:space="preserve">Harmonogram dostaw: </w:t>
      </w:r>
    </w:p>
    <w:p w14:paraId="00B6434B" w14:textId="55E21133" w:rsidR="00F52DDD" w:rsidRDefault="00C56D77" w:rsidP="00F52DDD">
      <w:pPr>
        <w:ind w:left="720"/>
      </w:pPr>
      <w:r>
        <w:t>12</w:t>
      </w:r>
      <w:r w:rsidR="00E70399" w:rsidRPr="00E70399">
        <w:t xml:space="preserve"> sztuk przełom maja / czerwca. </w:t>
      </w:r>
    </w:p>
    <w:p w14:paraId="64E4C542" w14:textId="7A43D0AC" w:rsidR="00E70399" w:rsidRPr="00E70399" w:rsidRDefault="00C56D77" w:rsidP="00F52DDD">
      <w:pPr>
        <w:ind w:left="720"/>
      </w:pPr>
      <w:r>
        <w:t>40</w:t>
      </w:r>
      <w:r w:rsidR="00E70399" w:rsidRPr="00E70399">
        <w:t xml:space="preserve"> sztuk przełom czerwca / lipca</w:t>
      </w:r>
    </w:p>
    <w:p w14:paraId="6153E0E7" w14:textId="77777777" w:rsidR="00FA062E" w:rsidRDefault="00FA062E"/>
    <w:sectPr w:rsidR="00FA0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21A88"/>
    <w:multiLevelType w:val="hybridMultilevel"/>
    <w:tmpl w:val="97D40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8209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62E"/>
    <w:rsid w:val="003254F1"/>
    <w:rsid w:val="006424D1"/>
    <w:rsid w:val="00865DEB"/>
    <w:rsid w:val="00C56D77"/>
    <w:rsid w:val="00E70399"/>
    <w:rsid w:val="00F52DDD"/>
    <w:rsid w:val="00FA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FC846"/>
  <w15:chartTrackingRefBased/>
  <w15:docId w15:val="{1D83C913-971A-499D-9803-39700025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A0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0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06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06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06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06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06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06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06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06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06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06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062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062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06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06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06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06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0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0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06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06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06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06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06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062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06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062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062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77</Characters>
  <Application>Microsoft Office Word</Application>
  <DocSecurity>0</DocSecurity>
  <Lines>1</Lines>
  <Paragraphs>1</Paragraphs>
  <ScaleCrop>false</ScaleCrop>
  <Company>Energa</Company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Andruszkiewicz Andrzej</dc:creator>
  <cp:keywords/>
  <dc:description/>
  <cp:lastModifiedBy>Andruszkiewicz Andrzej</cp:lastModifiedBy>
  <cp:revision>2</cp:revision>
  <dcterms:created xsi:type="dcterms:W3CDTF">2026-04-16T10:51:00Z</dcterms:created>
  <dcterms:modified xsi:type="dcterms:W3CDTF">2026-04-16T10:51:00Z</dcterms:modified>
</cp:coreProperties>
</file>